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BD1" w:rsidRDefault="00E46BD1" w:rsidP="00E46BD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E46BD1" w:rsidRDefault="00E46BD1" w:rsidP="00E46BD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Направление подготовки (специальность): 20.03.01 </w:t>
      </w:r>
      <w:proofErr w:type="spellStart"/>
      <w:r>
        <w:rPr>
          <w:sz w:val="28"/>
          <w:szCs w:val="28"/>
        </w:rPr>
        <w:t>Техносферная</w:t>
      </w:r>
      <w:proofErr w:type="spellEnd"/>
      <w:r>
        <w:rPr>
          <w:sz w:val="28"/>
          <w:szCs w:val="28"/>
        </w:rPr>
        <w:t xml:space="preserve"> безопасность</w:t>
      </w:r>
    </w:p>
    <w:p w:rsidR="00E46BD1" w:rsidRDefault="00E46BD1" w:rsidP="00E46BD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Инженерная защита окружающей среды</w:t>
      </w:r>
    </w:p>
    <w:p w:rsidR="00E46BD1" w:rsidRDefault="00E46BD1" w:rsidP="00E46BD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E46BD1" w:rsidRDefault="00E46BD1" w:rsidP="00E46BD1">
      <w:pPr>
        <w:pStyle w:val="a3"/>
        <w:jc w:val="left"/>
        <w:rPr>
          <w:b/>
        </w:rPr>
      </w:pPr>
      <w:r>
        <w:rPr>
          <w:sz w:val="28"/>
          <w:szCs w:val="28"/>
        </w:rPr>
        <w:t>Гр. 320641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2645"/>
        <w:gridCol w:w="1032"/>
        <w:gridCol w:w="2109"/>
        <w:gridCol w:w="3287"/>
      </w:tblGrid>
      <w:tr w:rsidR="00B500EF" w:rsidTr="00E46BD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Гидравлика и теплотехника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236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48, доска для написания мелом.</w:t>
            </w:r>
          </w:p>
          <w:p w:rsidR="00206A73" w:rsidRDefault="00206A73"/>
          <w:p w:rsidR="00206A73" w:rsidRDefault="00206A73" w:rsidP="00206A73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206A73" w:rsidRDefault="00206A73" w:rsidP="00206A73"/>
          <w:p w:rsidR="00206A73" w:rsidRDefault="00206A73" w:rsidP="00206A73">
            <w:r w:rsidRPr="00D578AC">
              <w:t>Testo-830-T2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EC2B43" w:rsidTr="00496B00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100,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Надежность технических систем и техногенный риск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Системы вентиляции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236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48, доска для написания мелом.</w:t>
            </w:r>
          </w:p>
          <w:p w:rsidR="00206A73" w:rsidRDefault="00206A73"/>
          <w:p w:rsidR="00206A73" w:rsidRDefault="00206A73" w:rsidP="00206A73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206A73" w:rsidRDefault="00206A73" w:rsidP="00206A73"/>
          <w:p w:rsidR="00206A73" w:rsidRDefault="00206A73" w:rsidP="00206A73">
            <w:r w:rsidRPr="00D578AC">
              <w:t>Testo-830-T2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lastRenderedPageBreak/>
              <w:t>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Управление безопасностью труда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Управление экологической безопасностью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Защита в чрезвычайных ситуациях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415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8,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Медико-биологические основы безопасности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24,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Ноксология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236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3" w:rsidRDefault="00B37E93" w:rsidP="00206A73">
            <w:r>
              <w:t>Столы и стулья с количеством посадочных мест 48, доска для написания мелом.</w:t>
            </w:r>
          </w:p>
          <w:p w:rsidR="00206A73" w:rsidRDefault="00206A73" w:rsidP="00206A73"/>
          <w:p w:rsidR="00206A73" w:rsidRDefault="00206A73" w:rsidP="00206A73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206A73" w:rsidRDefault="00206A73" w:rsidP="00206A73"/>
          <w:p w:rsidR="00206A73" w:rsidRDefault="00206A73" w:rsidP="00206A73">
            <w:r w:rsidRPr="00D578AC">
              <w:t>Testo-830-T2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EC2B43" w:rsidRDefault="00206A73" w:rsidP="00206A73">
            <w:r w:rsidRPr="00D578AC">
              <w:t>ЭЛАН-СО-50 газоанализатор с поверкой</w:t>
            </w:r>
            <w:r>
              <w:t xml:space="preserve"> – 1м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Теория горения и взрыва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236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3" w:rsidRDefault="00B37E93" w:rsidP="00206A73">
            <w:r>
              <w:t>Столы и стулья с количеством посадочных мест 48, доска для написания мелом.</w:t>
            </w:r>
          </w:p>
          <w:p w:rsidR="00206A73" w:rsidRDefault="00206A73" w:rsidP="00206A73"/>
          <w:p w:rsidR="00206A73" w:rsidRDefault="00206A73" w:rsidP="00206A73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206A73" w:rsidRDefault="00206A73" w:rsidP="00206A73"/>
          <w:p w:rsidR="00206A73" w:rsidRDefault="00206A73" w:rsidP="00206A73">
            <w:r w:rsidRPr="00D578AC">
              <w:t>Testo-830-T2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 xml:space="preserve">/NO2 100 </w:t>
            </w:r>
            <w:r w:rsidRPr="00D578AC">
              <w:lastRenderedPageBreak/>
              <w:t>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EC2B43" w:rsidRDefault="00206A73" w:rsidP="00206A73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Административное и трудовое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Экологическая экспертиза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317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20, доска для написания мелом.</w:t>
            </w:r>
          </w:p>
          <w:p w:rsidR="00206A73" w:rsidRDefault="00206A73"/>
          <w:p w:rsidR="00206A73" w:rsidRDefault="00206A73" w:rsidP="00206A73">
            <w:r>
              <w:t>Монитор – 6</w:t>
            </w:r>
          </w:p>
          <w:p w:rsidR="00206A73" w:rsidRDefault="00206A73" w:rsidP="00206A73"/>
          <w:p w:rsidR="00206A73" w:rsidRDefault="00206A73" w:rsidP="00206A73">
            <w:r w:rsidRPr="00DE0B78">
              <w:t>системный блок</w:t>
            </w:r>
            <w:r>
              <w:t xml:space="preserve"> – 6</w:t>
            </w:r>
          </w:p>
          <w:p w:rsidR="00206A73" w:rsidRDefault="00206A73" w:rsidP="00206A73"/>
          <w:p w:rsidR="00206A73" w:rsidRPr="00206A73" w:rsidRDefault="00206A73" w:rsidP="00206A73">
            <w:proofErr w:type="spellStart"/>
            <w:r w:rsidRPr="00DE0B78">
              <w:rPr>
                <w:lang w:val="en-US"/>
              </w:rPr>
              <w:t>CPUIntelCore</w:t>
            </w:r>
            <w:proofErr w:type="spellEnd"/>
            <w:r w:rsidRPr="00206A73">
              <w:t xml:space="preserve"> 2 </w:t>
            </w:r>
            <w:proofErr w:type="spellStart"/>
            <w:r w:rsidRPr="00DE0B78">
              <w:rPr>
                <w:lang w:val="en-US"/>
              </w:rPr>
              <w:t>DuoE</w:t>
            </w:r>
            <w:proofErr w:type="spellEnd"/>
            <w:r w:rsidRPr="00206A73">
              <w:t xml:space="preserve">4600 (2.4 </w:t>
            </w:r>
            <w:proofErr w:type="spellStart"/>
            <w:r w:rsidRPr="00DE0B78">
              <w:rPr>
                <w:lang w:val="en-US"/>
              </w:rPr>
              <w:t>Ghz</w:t>
            </w:r>
            <w:proofErr w:type="spellEnd"/>
            <w:r w:rsidRPr="00206A73">
              <w:t xml:space="preserve">) </w:t>
            </w:r>
            <w:r w:rsidRPr="00DE0B78">
              <w:rPr>
                <w:lang w:val="en-US"/>
              </w:rPr>
              <w:t>LGA</w:t>
            </w:r>
            <w:r w:rsidRPr="00206A73">
              <w:t xml:space="preserve"> 775 (</w:t>
            </w:r>
            <w:r w:rsidRPr="00DE0B78">
              <w:rPr>
                <w:lang w:val="en-US"/>
              </w:rPr>
              <w:t>cache</w:t>
            </w:r>
            <w:r w:rsidRPr="00206A73">
              <w:t xml:space="preserve"> 2048, 800</w:t>
            </w:r>
            <w:proofErr w:type="spellStart"/>
            <w:r w:rsidRPr="00DE0B78">
              <w:rPr>
                <w:lang w:val="en-US"/>
              </w:rPr>
              <w:t>Mhz</w:t>
            </w:r>
            <w:proofErr w:type="spellEnd"/>
            <w:r w:rsidRPr="00206A73">
              <w:t xml:space="preserve">) </w:t>
            </w:r>
            <w:proofErr w:type="spellStart"/>
            <w:r w:rsidRPr="00DE0B78">
              <w:rPr>
                <w:lang w:val="en-US"/>
              </w:rPr>
              <w:t>BoxMBAsusP</w:t>
            </w:r>
            <w:proofErr w:type="spellEnd"/>
            <w:r w:rsidRPr="00206A73">
              <w:t>5</w:t>
            </w:r>
            <w:r w:rsidRPr="00DE0B78">
              <w:rPr>
                <w:lang w:val="en-US"/>
              </w:rPr>
              <w:t>KPL</w:t>
            </w:r>
            <w:r w:rsidRPr="00206A73">
              <w:t>-</w:t>
            </w:r>
            <w:proofErr w:type="spellStart"/>
            <w:r w:rsidRPr="00DE0B78">
              <w:rPr>
                <w:lang w:val="en-US"/>
              </w:rPr>
              <w:t>VMig</w:t>
            </w:r>
            <w:proofErr w:type="spellEnd"/>
            <w:r w:rsidRPr="00206A73">
              <w:t xml:space="preserve">31 </w:t>
            </w:r>
            <w:r w:rsidRPr="00DE0B78">
              <w:rPr>
                <w:lang w:val="en-US"/>
              </w:rPr>
              <w:t>s</w:t>
            </w:r>
            <w:r w:rsidRPr="00206A73">
              <w:t xml:space="preserve">-775 </w:t>
            </w:r>
            <w:r w:rsidRPr="00DE0B78">
              <w:rPr>
                <w:lang w:val="en-US"/>
              </w:rPr>
              <w:t>DDR</w:t>
            </w:r>
            <w:r w:rsidRPr="00206A73">
              <w:t xml:space="preserve">2 </w:t>
            </w:r>
            <w:proofErr w:type="spellStart"/>
            <w:r w:rsidRPr="00DE0B78">
              <w:rPr>
                <w:lang w:val="en-US"/>
              </w:rPr>
              <w:t>Vidio</w:t>
            </w:r>
            <w:proofErr w:type="spellEnd"/>
            <w:r w:rsidRPr="00206A73">
              <w:t>/</w:t>
            </w:r>
            <w:r w:rsidRPr="00DE0B78">
              <w:rPr>
                <w:lang w:val="en-US"/>
              </w:rPr>
              <w:t>PCI</w:t>
            </w:r>
            <w:r w:rsidRPr="00206A73">
              <w:t>-</w:t>
            </w:r>
            <w:proofErr w:type="spellStart"/>
            <w:r w:rsidRPr="00DE0B78">
              <w:rPr>
                <w:lang w:val="en-US"/>
              </w:rPr>
              <w:t>EGlan</w:t>
            </w:r>
            <w:proofErr w:type="spellEnd"/>
            <w:r w:rsidRPr="00206A73">
              <w:t xml:space="preserve"> – 7 </w:t>
            </w:r>
          </w:p>
          <w:p w:rsidR="00206A73" w:rsidRPr="00206A73" w:rsidRDefault="00206A73" w:rsidP="00206A73"/>
          <w:p w:rsidR="00206A73" w:rsidRDefault="00206A73" w:rsidP="00206A73">
            <w:r w:rsidRPr="00DE0B78">
              <w:t>Ноутбук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E0B78">
              <w:t>персональный компьютер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E0B78">
              <w:t>принтер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E0B78">
              <w:t>проектор</w:t>
            </w:r>
            <w:r>
              <w:t xml:space="preserve"> – 1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 окружающей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424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496B00" w:rsidRDefault="00EC2B4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96B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Процессы и аппараты защиты окружающей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EC2B43"/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Управление воздействием на окружающую среду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496B00" w:rsidRDefault="00EC2B4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96B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Проектирование систем защиты среды обитания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EC2B43"/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496B00" w:rsidRDefault="00EC2B43" w:rsidP="00752949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96B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Экологический менеджмент и аудит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EC2B43"/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100,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19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Промышленная 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236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 xml:space="preserve">Столы и стулья с </w:t>
            </w:r>
            <w:r>
              <w:lastRenderedPageBreak/>
              <w:t>количеством посадочных мест 48, доска для написания мелом.</w:t>
            </w:r>
          </w:p>
          <w:p w:rsidR="00206A73" w:rsidRDefault="00206A73"/>
          <w:p w:rsidR="00206A73" w:rsidRDefault="00206A73" w:rsidP="00206A73">
            <w:proofErr w:type="spellStart"/>
            <w:r w:rsidRPr="00D578AC">
              <w:rPr>
                <w:lang w:val="en-US"/>
              </w:rPr>
              <w:t>Testo</w:t>
            </w:r>
            <w:proofErr w:type="spellEnd"/>
            <w:r w:rsidRPr="00D578AC">
              <w:t xml:space="preserve">-205 </w:t>
            </w:r>
            <w:r w:rsidRPr="00D578AC">
              <w:rPr>
                <w:lang w:val="en-US"/>
              </w:rPr>
              <w:t>pH</w:t>
            </w:r>
            <w:r w:rsidRPr="00D578AC">
              <w:t>-метр для полутвердых субстанций без поверки</w:t>
            </w:r>
            <w:r>
              <w:t xml:space="preserve"> – 1</w:t>
            </w:r>
          </w:p>
          <w:p w:rsidR="00206A73" w:rsidRDefault="00206A73" w:rsidP="00206A73"/>
          <w:p w:rsidR="00206A73" w:rsidRDefault="00206A73" w:rsidP="00206A73">
            <w:r w:rsidRPr="00D578AC">
              <w:t>Testo-830-T2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578AC">
              <w:t>ЭЛАН-</w:t>
            </w:r>
            <w:proofErr w:type="gramStart"/>
            <w:r w:rsidRPr="00D578AC">
              <w:t>NO</w:t>
            </w:r>
            <w:proofErr w:type="gramEnd"/>
            <w:r w:rsidRPr="00D578AC">
              <w:t>/NO2 100 Инфракрасный термометр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578AC">
              <w:t>ЭЛАН-СО-50 газоанализатор с поверкой</w:t>
            </w:r>
            <w:r>
              <w:t xml:space="preserve"> – 1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lastRenderedPageBreak/>
              <w:t>20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305, 310, 330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24, доска для написания мелом.</w:t>
            </w:r>
          </w:p>
          <w:p w:rsidR="007F38D2" w:rsidRDefault="007F38D2"/>
          <w:p w:rsidR="00B37E93" w:rsidRDefault="00B37E93">
            <w:r>
              <w:t>Столы и стулья с количеством посадочных мест 15, доска для написания мелом.</w:t>
            </w:r>
          </w:p>
          <w:p w:rsidR="007F38D2" w:rsidRDefault="007F38D2"/>
          <w:p w:rsidR="00B37E93" w:rsidRDefault="00B37E93">
            <w:r>
              <w:t>Столы и стулья с количеством посадочных мест 15,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21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3" w:rsidRPr="00636533" w:rsidRDefault="00206A73" w:rsidP="00206A7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Интерактивный перьевой дисплей для чтения PL-720,17" VGA, USB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Радиосистема с головной гарнитурой SHURE PG14/PG30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lastRenderedPageBreak/>
              <w:t xml:space="preserve">IR пульт – 1 </w:t>
            </w:r>
          </w:p>
          <w:p w:rsidR="00EC2B43" w:rsidRDefault="00EC2B43"/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lastRenderedPageBreak/>
              <w:t>22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24,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23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3" w:rsidRPr="00636533" w:rsidRDefault="00206A73" w:rsidP="00206A7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Интерактивный перьевой дисплей для чтения PL-720,17" VGA, USB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Радиосистема с головной гарнитурой SHURE PG14/PG30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IR пульт – 1 </w:t>
            </w:r>
          </w:p>
          <w:p w:rsidR="00EC2B43" w:rsidRDefault="00EC2B43"/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24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402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73" w:rsidRPr="00636533" w:rsidRDefault="00206A73" w:rsidP="00206A73">
            <w:r w:rsidRPr="00636533">
              <w:t>Столы и стулья с количеством посадочных мест 250, доска для написания мелом. Мультимедиа.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экран </w:t>
            </w:r>
            <w:proofErr w:type="spellStart"/>
            <w:r w:rsidRPr="00636533">
              <w:t>Targa</w:t>
            </w:r>
            <w:proofErr w:type="spellEnd"/>
            <w:r w:rsidRPr="00636533">
              <w:t xml:space="preserve"> 240"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Микшер-усилитель </w:t>
            </w:r>
            <w:proofErr w:type="spellStart"/>
            <w:r w:rsidRPr="00636533">
              <w:t>Roxton</w:t>
            </w:r>
            <w:proofErr w:type="spellEnd"/>
            <w:r w:rsidRPr="00636533">
              <w:t xml:space="preserve"> AA-120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Интерактивный перьевой дисплей для чтения PL-720,17" VGA, USB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Проектор </w:t>
            </w:r>
            <w:proofErr w:type="spellStart"/>
            <w:r w:rsidRPr="00636533">
              <w:t>Sanyo</w:t>
            </w:r>
            <w:proofErr w:type="spellEnd"/>
            <w:r w:rsidRPr="00636533">
              <w:t xml:space="preserve"> PLC XP 100L 6500 ANIS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 xml:space="preserve">Радиосистема с головной гарнитурой SHURE PG14/PG30 – 1 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lastRenderedPageBreak/>
              <w:t xml:space="preserve">IR пульт – 1 </w:t>
            </w:r>
          </w:p>
          <w:p w:rsidR="00EC2B43" w:rsidRDefault="00EC2B43"/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Экономика и организация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50,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26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431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170,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27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25,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28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15, доска для написания мелом.</w:t>
            </w:r>
          </w:p>
          <w:p w:rsidR="00206A73" w:rsidRDefault="00206A73"/>
          <w:p w:rsidR="00206A73" w:rsidRPr="00636533" w:rsidRDefault="00206A73" w:rsidP="00206A73">
            <w:r w:rsidRPr="00636533">
              <w:t>системный блок – 20</w:t>
            </w:r>
          </w:p>
          <w:p w:rsidR="00206A73" w:rsidRPr="00636533" w:rsidRDefault="00206A73" w:rsidP="00206A73"/>
          <w:p w:rsidR="00206A73" w:rsidRPr="00636533" w:rsidRDefault="00206A73" w:rsidP="00206A73">
            <w:r w:rsidRPr="00636533">
              <w:t>Монитор – 20</w:t>
            </w:r>
          </w:p>
          <w:p w:rsidR="00206A73" w:rsidRPr="00636533" w:rsidRDefault="00206A73" w:rsidP="00206A73"/>
          <w:p w:rsidR="00206A73" w:rsidRDefault="00206A73" w:rsidP="00206A73">
            <w:r w:rsidRPr="00636533">
              <w:t>электронно-вычислительная сеть – 1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29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404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26,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423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80,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420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62,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EC2B43"/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410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102,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528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25,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701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Общая и неорганическая </w:t>
            </w: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lastRenderedPageBreak/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716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</w:t>
            </w:r>
            <w:r w:rsidR="00CD107D">
              <w:t xml:space="preserve"> </w:t>
            </w:r>
            <w:r w:rsidR="00CD107D">
              <w:lastRenderedPageBreak/>
              <w:t>количеством посадочных мест 74</w:t>
            </w:r>
            <w:r>
              <w:t>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lastRenderedPageBreak/>
              <w:t>37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и неорганическая 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626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</w:t>
            </w:r>
            <w:r w:rsidR="00CD107D">
              <w:t xml:space="preserve"> количеством посадочных мест 50</w:t>
            </w:r>
            <w:r>
              <w:t>, доска для написания мелом.</w:t>
            </w:r>
          </w:p>
          <w:p w:rsidR="00206A73" w:rsidRDefault="00206A73"/>
          <w:p w:rsidR="00206A73" w:rsidRDefault="00206A73" w:rsidP="00206A73">
            <w:proofErr w:type="spellStart"/>
            <w:r w:rsidRPr="001347B1">
              <w:t>аквадистилляторэлектрический</w:t>
            </w:r>
            <w:proofErr w:type="spellEnd"/>
            <w:r w:rsidRPr="001347B1">
              <w:t xml:space="preserve"> с испарителем, конденсатором и электронным блоком управления АЭ-14-"Я-ФП"-01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1347B1">
              <w:t>весы лабораторные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1347B1">
              <w:t xml:space="preserve">Весы прецизионные </w:t>
            </w:r>
            <w:proofErr w:type="spellStart"/>
            <w:r w:rsidRPr="001347B1">
              <w:t>Ohaus</w:t>
            </w:r>
            <w:proofErr w:type="spellEnd"/>
            <w:r w:rsidRPr="001347B1">
              <w:t xml:space="preserve"> V31XH202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proofErr w:type="spellStart"/>
            <w:r w:rsidRPr="001347B1">
              <w:t>Колбонагреватель</w:t>
            </w:r>
            <w:proofErr w:type="spellEnd"/>
            <w:r>
              <w:t xml:space="preserve"> – 2 </w:t>
            </w:r>
          </w:p>
          <w:p w:rsidR="00206A73" w:rsidRDefault="00206A73" w:rsidP="00206A73"/>
          <w:p w:rsidR="00206A73" w:rsidRDefault="00206A73" w:rsidP="00206A73">
            <w:r w:rsidRPr="001347B1">
              <w:t>Микроскоп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1347B1">
              <w:t>печь муфельная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proofErr w:type="spellStart"/>
            <w:r w:rsidRPr="001347B1">
              <w:t>термоблок</w:t>
            </w:r>
            <w:proofErr w:type="spellEnd"/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1347B1">
              <w:t>Термостат</w:t>
            </w:r>
            <w:r>
              <w:t xml:space="preserve"> – 1</w:t>
            </w:r>
          </w:p>
          <w:p w:rsidR="00206A73" w:rsidRDefault="00206A73" w:rsidP="00206A73"/>
          <w:p w:rsidR="00206A73" w:rsidRDefault="00206A73" w:rsidP="00206A73">
            <w:r w:rsidRPr="001347B1">
              <w:t>устройство для сушки посуды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1347B1">
              <w:t>фотоколориметр</w:t>
            </w:r>
            <w:r>
              <w:t xml:space="preserve"> – 1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Аналитическая химия и физико-химические методы анализа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711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EC2B43"/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39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Информационные технологии в </w:t>
            </w:r>
            <w:proofErr w:type="spellStart"/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техносфернойбезопасности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317, 436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20, доска для написания мелом.</w:t>
            </w:r>
          </w:p>
          <w:p w:rsidR="00206A73" w:rsidRDefault="00206A73" w:rsidP="00206A73">
            <w:r>
              <w:t>Монитор – 6</w:t>
            </w:r>
          </w:p>
          <w:p w:rsidR="00206A73" w:rsidRDefault="00206A73" w:rsidP="00206A73">
            <w:r w:rsidRPr="00DE0B78">
              <w:t>системный блок</w:t>
            </w:r>
            <w:r>
              <w:t xml:space="preserve"> – 6</w:t>
            </w:r>
          </w:p>
          <w:p w:rsidR="00206A73" w:rsidRPr="00206A73" w:rsidRDefault="00206A73" w:rsidP="00206A73">
            <w:proofErr w:type="spellStart"/>
            <w:r w:rsidRPr="00DE0B78">
              <w:rPr>
                <w:lang w:val="en-US"/>
              </w:rPr>
              <w:t>CPUIntelCore</w:t>
            </w:r>
            <w:proofErr w:type="spellEnd"/>
            <w:r w:rsidRPr="00206A73">
              <w:t xml:space="preserve"> 2 </w:t>
            </w:r>
            <w:proofErr w:type="spellStart"/>
            <w:r w:rsidRPr="00DE0B78">
              <w:rPr>
                <w:lang w:val="en-US"/>
              </w:rPr>
              <w:t>DuoE</w:t>
            </w:r>
            <w:proofErr w:type="spellEnd"/>
            <w:r w:rsidRPr="00206A73">
              <w:t xml:space="preserve">4600 (2.4 </w:t>
            </w:r>
            <w:proofErr w:type="spellStart"/>
            <w:r w:rsidRPr="00DE0B78">
              <w:rPr>
                <w:lang w:val="en-US"/>
              </w:rPr>
              <w:t>Ghz</w:t>
            </w:r>
            <w:proofErr w:type="spellEnd"/>
            <w:r w:rsidRPr="00206A73">
              <w:t xml:space="preserve">) </w:t>
            </w:r>
            <w:r w:rsidRPr="00DE0B78">
              <w:rPr>
                <w:lang w:val="en-US"/>
              </w:rPr>
              <w:t>LGA</w:t>
            </w:r>
            <w:r w:rsidRPr="00206A73">
              <w:t xml:space="preserve"> 775 (</w:t>
            </w:r>
            <w:r w:rsidRPr="00DE0B78">
              <w:rPr>
                <w:lang w:val="en-US"/>
              </w:rPr>
              <w:t>cache</w:t>
            </w:r>
            <w:r w:rsidRPr="00206A73">
              <w:t xml:space="preserve"> 2048, 800</w:t>
            </w:r>
            <w:proofErr w:type="spellStart"/>
            <w:r w:rsidRPr="00DE0B78">
              <w:rPr>
                <w:lang w:val="en-US"/>
              </w:rPr>
              <w:t>Mhz</w:t>
            </w:r>
            <w:proofErr w:type="spellEnd"/>
            <w:r w:rsidRPr="00206A73">
              <w:t xml:space="preserve">) </w:t>
            </w:r>
            <w:proofErr w:type="spellStart"/>
            <w:r w:rsidRPr="00DE0B78">
              <w:rPr>
                <w:lang w:val="en-US"/>
              </w:rPr>
              <w:t>BoxMBAsusP</w:t>
            </w:r>
            <w:proofErr w:type="spellEnd"/>
            <w:r w:rsidRPr="00206A73">
              <w:t>5</w:t>
            </w:r>
            <w:r w:rsidRPr="00DE0B78">
              <w:rPr>
                <w:lang w:val="en-US"/>
              </w:rPr>
              <w:t>KPL</w:t>
            </w:r>
            <w:r w:rsidRPr="00206A73">
              <w:t>-</w:t>
            </w:r>
            <w:proofErr w:type="spellStart"/>
            <w:r w:rsidRPr="00DE0B78">
              <w:rPr>
                <w:lang w:val="en-US"/>
              </w:rPr>
              <w:t>VMig</w:t>
            </w:r>
            <w:proofErr w:type="spellEnd"/>
            <w:r w:rsidRPr="00206A73">
              <w:t xml:space="preserve">31 </w:t>
            </w:r>
            <w:r w:rsidRPr="00DE0B78">
              <w:rPr>
                <w:lang w:val="en-US"/>
              </w:rPr>
              <w:t>s</w:t>
            </w:r>
            <w:r w:rsidRPr="00206A73">
              <w:t xml:space="preserve">-775 </w:t>
            </w:r>
            <w:r w:rsidRPr="00DE0B78">
              <w:rPr>
                <w:lang w:val="en-US"/>
              </w:rPr>
              <w:t>DDR</w:t>
            </w:r>
            <w:r w:rsidRPr="00206A73">
              <w:t xml:space="preserve">2 </w:t>
            </w:r>
            <w:proofErr w:type="spellStart"/>
            <w:r w:rsidRPr="00DE0B78">
              <w:rPr>
                <w:lang w:val="en-US"/>
              </w:rPr>
              <w:t>Vidio</w:t>
            </w:r>
            <w:proofErr w:type="spellEnd"/>
            <w:r w:rsidRPr="00206A73">
              <w:t>/</w:t>
            </w:r>
            <w:r w:rsidRPr="00DE0B78">
              <w:rPr>
                <w:lang w:val="en-US"/>
              </w:rPr>
              <w:t>PCI</w:t>
            </w:r>
            <w:r w:rsidRPr="00206A73">
              <w:t>-</w:t>
            </w:r>
            <w:proofErr w:type="spellStart"/>
            <w:r w:rsidRPr="00DE0B78">
              <w:rPr>
                <w:lang w:val="en-US"/>
              </w:rPr>
              <w:t>EGlan</w:t>
            </w:r>
            <w:proofErr w:type="spellEnd"/>
            <w:r w:rsidRPr="00206A73">
              <w:t xml:space="preserve"> – 7 </w:t>
            </w:r>
          </w:p>
          <w:p w:rsidR="00206A73" w:rsidRDefault="00206A73" w:rsidP="00206A73">
            <w:r w:rsidRPr="00DE0B78">
              <w:t>Ноутбук</w:t>
            </w:r>
            <w:r>
              <w:t xml:space="preserve"> – 1 </w:t>
            </w:r>
          </w:p>
          <w:p w:rsidR="00206A73" w:rsidRDefault="00206A73" w:rsidP="00206A73">
            <w:r w:rsidRPr="00DE0B78">
              <w:t>персональный компьютер</w:t>
            </w:r>
            <w:r>
              <w:t xml:space="preserve"> – 1 </w:t>
            </w:r>
          </w:p>
          <w:p w:rsidR="00206A73" w:rsidRDefault="00206A73" w:rsidP="00206A73"/>
          <w:p w:rsidR="00206A73" w:rsidRDefault="00206A73" w:rsidP="00206A73">
            <w:r w:rsidRPr="00DE0B78">
              <w:lastRenderedPageBreak/>
              <w:t>принтер</w:t>
            </w:r>
            <w:r>
              <w:t xml:space="preserve"> – 1 </w:t>
            </w:r>
          </w:p>
          <w:p w:rsidR="00206A73" w:rsidRDefault="00206A73" w:rsidP="00206A73">
            <w:r w:rsidRPr="00DE0B78">
              <w:t>проектор</w:t>
            </w:r>
            <w:r>
              <w:t xml:space="preserve"> – 1</w:t>
            </w:r>
          </w:p>
          <w:p w:rsidR="00206A73" w:rsidRDefault="00206A73" w:rsidP="00206A73"/>
          <w:p w:rsidR="00B37E93" w:rsidRDefault="00B37E93">
            <w:r>
              <w:t>Столы и стулья с количеством посадочных мест 17, доска для написания мелом.</w:t>
            </w:r>
          </w:p>
          <w:p w:rsidR="00206A73" w:rsidRDefault="00206A73" w:rsidP="00206A73">
            <w:r>
              <w:t xml:space="preserve">Монитор – 6 </w:t>
            </w:r>
          </w:p>
          <w:p w:rsidR="00206A73" w:rsidRDefault="00206A73" w:rsidP="00206A73">
            <w:r w:rsidRPr="00D578AC">
              <w:t>системный блок</w:t>
            </w:r>
            <w:r>
              <w:t xml:space="preserve"> – 6 </w:t>
            </w:r>
          </w:p>
          <w:p w:rsidR="00206A73" w:rsidRPr="00206A73" w:rsidRDefault="00206A73" w:rsidP="00206A73">
            <w:proofErr w:type="spellStart"/>
            <w:r w:rsidRPr="00D578AC">
              <w:rPr>
                <w:lang w:val="en-US"/>
              </w:rPr>
              <w:t>CPUIntelCore</w:t>
            </w:r>
            <w:proofErr w:type="spellEnd"/>
            <w:r w:rsidRPr="00206A73">
              <w:t xml:space="preserve"> 2 </w:t>
            </w:r>
            <w:proofErr w:type="spellStart"/>
            <w:r w:rsidRPr="00D578AC">
              <w:rPr>
                <w:lang w:val="en-US"/>
              </w:rPr>
              <w:t>DuoE</w:t>
            </w:r>
            <w:proofErr w:type="spellEnd"/>
            <w:r w:rsidRPr="00206A73">
              <w:t xml:space="preserve">4600 (2.4 </w:t>
            </w:r>
            <w:proofErr w:type="spellStart"/>
            <w:r w:rsidRPr="00D578AC">
              <w:rPr>
                <w:lang w:val="en-US"/>
              </w:rPr>
              <w:t>Ghz</w:t>
            </w:r>
            <w:proofErr w:type="spellEnd"/>
            <w:r w:rsidRPr="00206A73">
              <w:t xml:space="preserve">) </w:t>
            </w:r>
            <w:r w:rsidRPr="00D578AC">
              <w:rPr>
                <w:lang w:val="en-US"/>
              </w:rPr>
              <w:t>LGA</w:t>
            </w:r>
            <w:r w:rsidRPr="00206A73">
              <w:t xml:space="preserve"> 775 (</w:t>
            </w:r>
            <w:r w:rsidRPr="00D578AC">
              <w:rPr>
                <w:lang w:val="en-US"/>
              </w:rPr>
              <w:t>cache</w:t>
            </w:r>
            <w:r w:rsidRPr="00206A73">
              <w:t xml:space="preserve"> 2048, 800</w:t>
            </w:r>
            <w:proofErr w:type="spellStart"/>
            <w:r w:rsidRPr="00D578AC">
              <w:rPr>
                <w:lang w:val="en-US"/>
              </w:rPr>
              <w:t>Mhz</w:t>
            </w:r>
            <w:proofErr w:type="spellEnd"/>
            <w:r w:rsidRPr="00206A73">
              <w:t xml:space="preserve">) </w:t>
            </w:r>
            <w:proofErr w:type="spellStart"/>
            <w:r w:rsidRPr="00D578AC">
              <w:rPr>
                <w:lang w:val="en-US"/>
              </w:rPr>
              <w:t>BoxMBAsusP</w:t>
            </w:r>
            <w:proofErr w:type="spellEnd"/>
            <w:r w:rsidRPr="00206A73">
              <w:t>5</w:t>
            </w:r>
            <w:r w:rsidRPr="00D578AC">
              <w:rPr>
                <w:lang w:val="en-US"/>
              </w:rPr>
              <w:t>KPL</w:t>
            </w:r>
            <w:r w:rsidRPr="00206A73">
              <w:t>-</w:t>
            </w:r>
            <w:proofErr w:type="spellStart"/>
            <w:r w:rsidRPr="00D578AC">
              <w:rPr>
                <w:lang w:val="en-US"/>
              </w:rPr>
              <w:t>VMig</w:t>
            </w:r>
            <w:proofErr w:type="spellEnd"/>
            <w:r w:rsidRPr="00206A73">
              <w:t xml:space="preserve">31 </w:t>
            </w:r>
            <w:r w:rsidRPr="00D578AC">
              <w:rPr>
                <w:lang w:val="en-US"/>
              </w:rPr>
              <w:t>s</w:t>
            </w:r>
            <w:r w:rsidRPr="00206A73">
              <w:t xml:space="preserve">-775 </w:t>
            </w:r>
            <w:r w:rsidRPr="00D578AC">
              <w:rPr>
                <w:lang w:val="en-US"/>
              </w:rPr>
              <w:t>DDR</w:t>
            </w:r>
            <w:r w:rsidRPr="00206A73">
              <w:t xml:space="preserve">2 </w:t>
            </w:r>
            <w:proofErr w:type="spellStart"/>
            <w:r w:rsidRPr="00D578AC">
              <w:rPr>
                <w:lang w:val="en-US"/>
              </w:rPr>
              <w:t>Vidio</w:t>
            </w:r>
            <w:proofErr w:type="spellEnd"/>
            <w:r w:rsidRPr="00206A73">
              <w:t>/</w:t>
            </w:r>
            <w:r w:rsidRPr="00D578AC">
              <w:rPr>
                <w:lang w:val="en-US"/>
              </w:rPr>
              <w:t>PCI</w:t>
            </w:r>
            <w:r w:rsidRPr="00206A73">
              <w:t>-</w:t>
            </w:r>
            <w:proofErr w:type="spellStart"/>
            <w:r w:rsidRPr="00D578AC">
              <w:rPr>
                <w:lang w:val="en-US"/>
              </w:rPr>
              <w:t>EGlan</w:t>
            </w:r>
            <w:proofErr w:type="spellEnd"/>
            <w:r w:rsidRPr="00206A73">
              <w:t xml:space="preserve"> – 6 </w:t>
            </w:r>
          </w:p>
          <w:p w:rsidR="00206A73" w:rsidRDefault="00206A73" w:rsidP="00206A73">
            <w:r w:rsidRPr="00D578AC">
              <w:t xml:space="preserve">Ноутбук ASUS X51L02 15,4"WXGA  T2390(1,86)/ 2048Mb/ 160Gb/ DVD-RW/ </w:t>
            </w:r>
            <w:proofErr w:type="spellStart"/>
            <w:r w:rsidRPr="00D578AC">
              <w:t>WiFi</w:t>
            </w:r>
            <w:proofErr w:type="spellEnd"/>
            <w:r w:rsidRPr="00D578AC">
              <w:t>/ DOS (90NQNA5191B2660C706Y)</w:t>
            </w:r>
            <w:r>
              <w:t xml:space="preserve"> – 1 </w:t>
            </w:r>
          </w:p>
          <w:p w:rsidR="00206A73" w:rsidRDefault="00206A73" w:rsidP="00206A73">
            <w:r w:rsidRPr="00D578AC">
              <w:t>Принтер</w:t>
            </w:r>
            <w:r>
              <w:t xml:space="preserve"> – 1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312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25,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103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</w:t>
            </w:r>
            <w:r w:rsidR="00CD107D">
              <w:t xml:space="preserve"> количеством посадочных мест 26</w:t>
            </w:r>
            <w:r>
              <w:t>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биологии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609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</w:t>
            </w:r>
            <w:r w:rsidR="00CD107D">
              <w:t xml:space="preserve"> количеством посадочных мест 20</w:t>
            </w:r>
            <w:r>
              <w:t>, доска для написания мелом.</w:t>
            </w:r>
          </w:p>
          <w:p w:rsidR="00206A73" w:rsidRDefault="00206A73"/>
          <w:p w:rsidR="00206A73" w:rsidRDefault="00206A73" w:rsidP="00206A73">
            <w:r w:rsidRPr="00A43E1D">
              <w:t xml:space="preserve">Весы аналитические </w:t>
            </w:r>
            <w:proofErr w:type="spellStart"/>
            <w:r w:rsidRPr="00A43E1D">
              <w:t>Ohaus</w:t>
            </w:r>
            <w:proofErr w:type="spellEnd"/>
            <w:r w:rsidRPr="00A43E1D">
              <w:t xml:space="preserve"> AV114</w:t>
            </w:r>
            <w:r>
              <w:t xml:space="preserve"> – 1</w:t>
            </w:r>
          </w:p>
          <w:p w:rsidR="00206A73" w:rsidRDefault="00206A73" w:rsidP="00206A73"/>
          <w:p w:rsidR="00206A73" w:rsidRDefault="00206A73" w:rsidP="00206A73">
            <w:r w:rsidRPr="00A43E1D">
              <w:t xml:space="preserve">Весы прецизионные </w:t>
            </w:r>
            <w:proofErr w:type="spellStart"/>
            <w:r w:rsidRPr="00A43E1D">
              <w:t>Ohaus</w:t>
            </w:r>
            <w:proofErr w:type="spellEnd"/>
            <w:r w:rsidRPr="00A43E1D">
              <w:t xml:space="preserve"> V31XH202</w:t>
            </w:r>
            <w:r>
              <w:t xml:space="preserve"> – 1</w:t>
            </w:r>
          </w:p>
          <w:p w:rsidR="00206A73" w:rsidRDefault="00206A73" w:rsidP="00206A73"/>
          <w:p w:rsidR="00206A73" w:rsidRDefault="00206A73" w:rsidP="00206A73">
            <w:proofErr w:type="spellStart"/>
            <w:r w:rsidRPr="00A43E1D">
              <w:t>Видеоокуляр</w:t>
            </w:r>
            <w:proofErr w:type="spellEnd"/>
            <w:r w:rsidRPr="00A43E1D">
              <w:t xml:space="preserve"> DCM 900</w:t>
            </w:r>
            <w:r>
              <w:t xml:space="preserve"> – 1 </w:t>
            </w:r>
          </w:p>
          <w:p w:rsidR="00206A73" w:rsidRDefault="00206A73" w:rsidP="00206A73"/>
          <w:p w:rsidR="00206A73" w:rsidRPr="00A43E1D" w:rsidRDefault="00206A73" w:rsidP="00206A73">
            <w:r w:rsidRPr="00A43E1D">
              <w:t>Компьютер в составе: а) Системный блок «Бест РМ» в количестве 1 штуки в нижеприведенной комплектации:</w:t>
            </w:r>
          </w:p>
          <w:p w:rsidR="00206A73" w:rsidRPr="00A43E1D" w:rsidRDefault="00206A73" w:rsidP="00206A73">
            <w:pPr>
              <w:rPr>
                <w:lang w:val="en-US"/>
              </w:rPr>
            </w:pPr>
            <w:r w:rsidRPr="00A43E1D">
              <w:rPr>
                <w:lang w:val="en-US"/>
              </w:rPr>
              <w:t xml:space="preserve">- </w:t>
            </w:r>
            <w:r w:rsidRPr="00A43E1D">
              <w:t>Процессор</w:t>
            </w:r>
            <w:r w:rsidRPr="00A43E1D">
              <w:rPr>
                <w:lang w:val="en-US"/>
              </w:rPr>
              <w:t xml:space="preserve"> CPU INTEL Pentium E5200 – 1 </w:t>
            </w:r>
          </w:p>
          <w:p w:rsidR="00206A73" w:rsidRPr="00206A73" w:rsidRDefault="00206A73" w:rsidP="00206A73">
            <w:pPr>
              <w:rPr>
                <w:lang w:val="en-US"/>
              </w:rPr>
            </w:pPr>
          </w:p>
          <w:p w:rsidR="00206A73" w:rsidRDefault="00206A73" w:rsidP="00206A73">
            <w:r w:rsidRPr="00A43E1D">
              <w:t xml:space="preserve">Микроскоп медицинский </w:t>
            </w:r>
            <w:r w:rsidRPr="00A43E1D">
              <w:lastRenderedPageBreak/>
              <w:t>Биомед-4</w:t>
            </w:r>
            <w:r>
              <w:t xml:space="preserve"> – 10 </w:t>
            </w:r>
          </w:p>
          <w:p w:rsidR="00206A73" w:rsidRDefault="00206A73" w:rsidP="00206A73"/>
          <w:p w:rsidR="00206A73" w:rsidRDefault="00206A73" w:rsidP="00206A73">
            <w:r w:rsidRPr="00A43E1D">
              <w:t>Микроскоп МИКМЕД-5 ТУ9443-166-07502348-2005</w:t>
            </w:r>
            <w:r>
              <w:t xml:space="preserve"> – 2 </w:t>
            </w:r>
          </w:p>
          <w:p w:rsidR="00206A73" w:rsidRDefault="00206A73" w:rsidP="00206A73"/>
          <w:p w:rsidR="00206A73" w:rsidRDefault="00206A73" w:rsidP="00206A73">
            <w:r w:rsidRPr="00A43E1D">
              <w:t>Прибор двухкамерный для изучения фотосинтеза растений</w:t>
            </w:r>
            <w:r>
              <w:t xml:space="preserve"> – 1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lastRenderedPageBreak/>
              <w:t>43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Науки о Земле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44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Физиология человека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214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</w:t>
            </w:r>
            <w:r w:rsidR="00CD107D">
              <w:t xml:space="preserve"> количеством посадочных мест 28</w:t>
            </w:r>
            <w:r>
              <w:t>, доска для написания мелом.</w:t>
            </w:r>
          </w:p>
          <w:p w:rsidR="00206A73" w:rsidRDefault="00206A73"/>
          <w:p w:rsidR="00206A73" w:rsidRDefault="00206A73">
            <w:r w:rsidRPr="00206A73">
              <w:t>Рабочая станция Бест РМ</w:t>
            </w:r>
            <w:bookmarkStart w:id="0" w:name="_GoBack"/>
            <w:bookmarkEnd w:id="0"/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45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46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геометрия. Инженерная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496B00">
            <w:pPr>
              <w:jc w:val="center"/>
            </w:pPr>
            <w:r>
              <w:t>320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</w:t>
            </w:r>
            <w:r w:rsidR="00CD107D">
              <w:t xml:space="preserve"> количеством посадочных мест 25</w:t>
            </w:r>
            <w:r>
              <w:t>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47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111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</w:t>
            </w:r>
            <w:r w:rsidR="00CD107D">
              <w:t xml:space="preserve"> количеством посадочных мест 26</w:t>
            </w:r>
            <w:r>
              <w:t>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48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Технология конструкционных материалов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100,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49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Метрология, стандартизация и сертификация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305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100,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50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Общая электротехника и электроника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407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</w:t>
            </w:r>
            <w:r w:rsidR="00CD107D">
              <w:t xml:space="preserve"> количеством посадочных мест 100</w:t>
            </w:r>
            <w:r>
              <w:t>, доска для написания мелом.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51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Основы токсикологии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 w:rsidP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  <w:tr w:rsidR="00EC2B43" w:rsidTr="00496B0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EC2B43" w:rsidP="00E41CFB">
            <w:pPr>
              <w:jc w:val="center"/>
            </w:pPr>
            <w:r>
              <w:t>52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Pr="009F4563" w:rsidRDefault="00EC2B43" w:rsidP="00752949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F4563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B43" w:rsidRDefault="00496B00" w:rsidP="00496B00">
            <w:pPr>
              <w:jc w:val="center"/>
            </w:pPr>
            <w:r>
              <w:t>216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B43" w:rsidRDefault="00B37E93">
            <w:r>
              <w:t>Столы и стулья с количеством посадочных мест 45, доска для написания мелом. Мультимедиа.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8207B"/>
    <w:rsid w:val="0020372E"/>
    <w:rsid w:val="00206A73"/>
    <w:rsid w:val="00217C88"/>
    <w:rsid w:val="002D6DFB"/>
    <w:rsid w:val="00417A93"/>
    <w:rsid w:val="00496B00"/>
    <w:rsid w:val="004F21AB"/>
    <w:rsid w:val="00542B28"/>
    <w:rsid w:val="005E02D3"/>
    <w:rsid w:val="00672BB2"/>
    <w:rsid w:val="007F38D2"/>
    <w:rsid w:val="00B37E93"/>
    <w:rsid w:val="00B500EF"/>
    <w:rsid w:val="00C01441"/>
    <w:rsid w:val="00C80A03"/>
    <w:rsid w:val="00CD107D"/>
    <w:rsid w:val="00D5769E"/>
    <w:rsid w:val="00E16FCC"/>
    <w:rsid w:val="00E46BD1"/>
    <w:rsid w:val="00EC2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2B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2015-05-11T12:40:00Z</dcterms:created>
  <dcterms:modified xsi:type="dcterms:W3CDTF">2015-05-26T11:55:00Z</dcterms:modified>
</cp:coreProperties>
</file>